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867" w:rsidRPr="00977CDB" w:rsidRDefault="00FE72D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 w:rsidRPr="00977CDB">
        <w:rPr>
          <w:rFonts w:ascii="Times New Roman" w:hAnsi="Times New Roman"/>
          <w:sz w:val="28"/>
          <w:szCs w:val="28"/>
          <w:lang w:val="ky-KG"/>
        </w:rPr>
        <w:t xml:space="preserve">Долбоор </w:t>
      </w:r>
    </w:p>
    <w:p w:rsidR="00962867" w:rsidRPr="00977CDB" w:rsidRDefault="0096286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62867" w:rsidRPr="00977CDB" w:rsidRDefault="0096286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FE72D7" w:rsidRPr="00977CDB" w:rsidRDefault="00FE72D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977CDB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ТОКТОМУ</w:t>
      </w:r>
    </w:p>
    <w:p w:rsidR="00421722" w:rsidRPr="00421722" w:rsidRDefault="00421722" w:rsidP="00F55903">
      <w:pPr>
        <w:pStyle w:val="tkNazvanie"/>
        <w:tabs>
          <w:tab w:val="left" w:pos="7655"/>
          <w:tab w:val="left" w:pos="8222"/>
        </w:tabs>
        <w:spacing w:after="0" w:line="240" w:lineRule="auto"/>
        <w:ind w:left="426" w:right="424"/>
        <w:rPr>
          <w:rStyle w:val="1"/>
          <w:rFonts w:eastAsiaTheme="minorHAnsi"/>
          <w:b/>
          <w:lang w:val="ky-KG"/>
        </w:rPr>
      </w:pPr>
      <w:r w:rsidRPr="00421722">
        <w:rPr>
          <w:rStyle w:val="1"/>
          <w:rFonts w:eastAsiaTheme="minorHAnsi"/>
          <w:b/>
          <w:lang w:val="ky-KG"/>
        </w:rPr>
        <w:t>Кыргыз Республикасынын Өкмөтүнүн 2020-жылдын .</w:t>
      </w:r>
    </w:p>
    <w:p w:rsidR="00962867" w:rsidRPr="00977CDB" w:rsidRDefault="004B72F6" w:rsidP="00F55903">
      <w:pPr>
        <w:pStyle w:val="tkNazvanie"/>
        <w:tabs>
          <w:tab w:val="left" w:pos="7655"/>
          <w:tab w:val="left" w:pos="8222"/>
        </w:tabs>
        <w:spacing w:before="0" w:after="0" w:line="240" w:lineRule="auto"/>
        <w:ind w:left="426" w:right="424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Style w:val="1"/>
          <w:rFonts w:eastAsiaTheme="minorHAnsi"/>
          <w:b/>
          <w:lang w:val="ky-KG"/>
        </w:rPr>
        <w:t>24-июнундагы № 356 ”</w:t>
      </w:r>
      <w:r w:rsidR="00421722" w:rsidRPr="00421722">
        <w:rPr>
          <w:rStyle w:val="1"/>
          <w:rFonts w:eastAsiaTheme="minorHAnsi"/>
          <w:b/>
          <w:lang w:val="ky-KG"/>
        </w:rPr>
        <w:t xml:space="preserve">Салык жол-жоболорун фискалдаштыруунун электрондук системасын </w:t>
      </w:r>
      <w:r>
        <w:rPr>
          <w:rStyle w:val="1"/>
          <w:rFonts w:eastAsiaTheme="minorHAnsi"/>
          <w:b/>
          <w:lang w:val="ky-KG"/>
        </w:rPr>
        <w:t>киргизүү боюнча чаралар жөнүндө”</w:t>
      </w:r>
      <w:r w:rsidR="00421722" w:rsidRPr="00421722">
        <w:rPr>
          <w:rStyle w:val="1"/>
          <w:rFonts w:eastAsiaTheme="minorHAnsi"/>
          <w:b/>
          <w:lang w:val="ky-KG"/>
        </w:rPr>
        <w:t xml:space="preserve"> токтомуна өзгөртүүлөрдү киргизүү тууралуу</w:t>
      </w:r>
      <w:r w:rsidR="00FE72D7" w:rsidRPr="00E374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F55903" w:rsidRDefault="00F55903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1A17ED" w:rsidRPr="00977CDB" w:rsidRDefault="001A17ED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962867" w:rsidRPr="00977CDB" w:rsidRDefault="00F55903" w:rsidP="00FB55F9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55903">
        <w:rPr>
          <w:rFonts w:ascii="Times New Roman" w:hAnsi="Times New Roman" w:cs="Times New Roman"/>
          <w:sz w:val="28"/>
          <w:szCs w:val="28"/>
          <w:lang w:val="ky-KG"/>
        </w:rPr>
        <w:t>Коронавирустук инфекциянын пандемиясынын жана өзгөчө абал жарыяланган шартында жүргүзүлүп жаткан салык саясатынын ырааттуулугун камсыз кылуу максатында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F55903">
        <w:rPr>
          <w:rFonts w:ascii="Times New Roman" w:hAnsi="Times New Roman" w:cs="Times New Roman"/>
          <w:sz w:val="28"/>
          <w:szCs w:val="28"/>
          <w:lang w:val="ky-KG"/>
        </w:rPr>
        <w:t>ошодной эле салыктык жол-жоболорду фискалдаштыруунун электрондук системасын</w:t>
      </w:r>
      <w:r w:rsidR="00FE72D7" w:rsidRPr="00F55903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киргизүү  максатында,</w:t>
      </w:r>
      <w:r w:rsidR="00FE72D7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F55903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жөнүндө”</w:t>
      </w:r>
      <w:r w:rsidRPr="00F5590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Pr="00F55903">
        <w:rPr>
          <w:rFonts w:ascii="Times New Roman" w:hAnsi="Times New Roman" w:cs="Times New Roman"/>
          <w:sz w:val="28"/>
          <w:szCs w:val="28"/>
          <w:lang w:val="ky-KG"/>
        </w:rPr>
        <w:t>17-беренелерине ылайык Кыргыз Республикасынын Өкмөтү токтом кылат</w:t>
      </w:r>
      <w:r w:rsidR="00962867" w:rsidRPr="00F5590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D3574" w:rsidRPr="00977CDB" w:rsidRDefault="00421722" w:rsidP="00FB55F9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3D3574" w:rsidRPr="00977CDB">
        <w:rPr>
          <w:rFonts w:ascii="Times New Roman" w:hAnsi="Times New Roman" w:cs="Times New Roman"/>
          <w:sz w:val="28"/>
          <w:szCs w:val="28"/>
          <w:lang w:val="ky-KG"/>
        </w:rPr>
        <w:t>. Кыргыз Республикасынын Өкмөтүнүн 2020-жылдын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="003D3574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24-июнундагы </w:t>
      </w:r>
      <w:r w:rsidR="00743086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№356 </w:t>
      </w:r>
      <w:r w:rsidR="004B72F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80CFB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Салык жол-жоболорун фискалдаштыруунун </w:t>
      </w:r>
      <w:r w:rsidR="00C47EE4" w:rsidRPr="00977CDB">
        <w:rPr>
          <w:rFonts w:ascii="Times New Roman" w:hAnsi="Times New Roman" w:cs="Times New Roman"/>
          <w:sz w:val="28"/>
          <w:szCs w:val="28"/>
          <w:lang w:val="ky-KG"/>
        </w:rPr>
        <w:t>электрондук системасын ишке киргизүү боюнча чаралар жөнүндө</w:t>
      </w:r>
      <w:r w:rsidR="004B72F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47EE4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4B72F6" w:rsidRDefault="00C47EE4" w:rsidP="00FB55F9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421722">
        <w:rPr>
          <w:rFonts w:ascii="Times New Roman" w:hAnsi="Times New Roman" w:cs="Times New Roman"/>
          <w:sz w:val="28"/>
          <w:szCs w:val="28"/>
          <w:lang w:val="ky-KG"/>
        </w:rPr>
        <w:t>5-</w:t>
      </w:r>
      <w:r w:rsidR="004B72F6" w:rsidRPr="004B72F6">
        <w:rPr>
          <w:rFonts w:ascii="Times New Roman" w:hAnsi="Times New Roman" w:cs="Times New Roman"/>
          <w:sz w:val="28"/>
          <w:szCs w:val="28"/>
          <w:lang w:val="ky-KG"/>
        </w:rPr>
        <w:t>пунктунун</w:t>
      </w:r>
      <w:r w:rsidR="004B72F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47EE4" w:rsidRDefault="004B72F6" w:rsidP="00FB55F9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- 1 жана 4-</w:t>
      </w:r>
      <w:r w:rsidRPr="004B72F6">
        <w:rPr>
          <w:rFonts w:ascii="Times New Roman" w:hAnsi="Times New Roman" w:cs="Times New Roman"/>
          <w:sz w:val="28"/>
          <w:szCs w:val="28"/>
          <w:lang w:val="ky-KG"/>
        </w:rPr>
        <w:t xml:space="preserve">пунктчаларындагы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21722" w:rsidRPr="00421722">
        <w:rPr>
          <w:rFonts w:ascii="Times New Roman" w:hAnsi="Times New Roman" w:cs="Times New Roman"/>
          <w:sz w:val="28"/>
          <w:szCs w:val="28"/>
          <w:lang w:val="ky-KG"/>
        </w:rPr>
        <w:t>январынан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21722">
        <w:rPr>
          <w:rFonts w:ascii="Times New Roman" w:hAnsi="Times New Roman" w:cs="Times New Roman"/>
          <w:sz w:val="28"/>
          <w:szCs w:val="28"/>
          <w:lang w:val="ky-KG"/>
        </w:rPr>
        <w:t xml:space="preserve"> деген сөз</w:t>
      </w:r>
      <w:r w:rsidR="0003135C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21722">
        <w:rPr>
          <w:rFonts w:ascii="Times New Roman" w:hAnsi="Times New Roman" w:cs="Times New Roman"/>
          <w:sz w:val="28"/>
          <w:szCs w:val="28"/>
          <w:lang w:val="ky-KG"/>
        </w:rPr>
        <w:t>апрелинен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3135C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менен алмаштырылсын</w:t>
      </w:r>
      <w:r w:rsidR="00D12A0D" w:rsidRPr="00977CD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B72F6" w:rsidRPr="00977CDB" w:rsidRDefault="004B72F6" w:rsidP="00FB55F9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- 2-</w:t>
      </w:r>
      <w:r w:rsidRPr="004B72F6">
        <w:rPr>
          <w:rFonts w:ascii="Times New Roman" w:hAnsi="Times New Roman" w:cs="Times New Roman"/>
          <w:sz w:val="28"/>
          <w:szCs w:val="28"/>
          <w:lang w:val="ky-KG"/>
        </w:rPr>
        <w:t xml:space="preserve">пунктчаларындагы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421722">
        <w:rPr>
          <w:rFonts w:ascii="Times New Roman" w:hAnsi="Times New Roman" w:cs="Times New Roman"/>
          <w:sz w:val="28"/>
          <w:szCs w:val="28"/>
          <w:lang w:val="ky-KG"/>
        </w:rPr>
        <w:t>январына</w:t>
      </w:r>
      <w:r>
        <w:rPr>
          <w:rFonts w:ascii="Times New Roman" w:hAnsi="Times New Roman" w:cs="Times New Roman"/>
          <w:sz w:val="28"/>
          <w:szCs w:val="28"/>
          <w:lang w:val="ky-KG"/>
        </w:rPr>
        <w:t>” деген сөз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“апрелине”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деген сөз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>менен алмаштырылсын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12A0D" w:rsidRPr="00977CDB" w:rsidRDefault="00D12A0D" w:rsidP="00FB55F9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2) аталган токтом менен бекитилген </w:t>
      </w:r>
      <w:r w:rsidR="00D833F6" w:rsidRPr="00D833F6">
        <w:rPr>
          <w:rFonts w:ascii="Times New Roman" w:hAnsi="Times New Roman" w:cs="Times New Roman"/>
          <w:sz w:val="28"/>
          <w:szCs w:val="28"/>
          <w:lang w:val="ky-KG"/>
        </w:rPr>
        <w:t>Салык жол-жоболорун фискалдаштыруунун электрондук системасын ишке киргизүүнүн алкагында субъекттердин контролдук-кассалык машиналарга өтүү жана колдонуу</w:t>
      </w:r>
      <w:r w:rsidR="00834B10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графигинде:</w:t>
      </w:r>
    </w:p>
    <w:p w:rsidR="00834B10" w:rsidRDefault="007F0E4C" w:rsidP="00FB55F9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77CD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B55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72F6">
        <w:rPr>
          <w:rFonts w:ascii="Times New Roman" w:hAnsi="Times New Roman" w:cs="Times New Roman"/>
          <w:sz w:val="28"/>
          <w:szCs w:val="28"/>
          <w:lang w:val="ky-KG"/>
        </w:rPr>
        <w:t xml:space="preserve">3 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жана 4-пункттардагы </w:t>
      </w:r>
      <w:r w:rsidR="004B72F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833F6" w:rsidRPr="00D833F6">
        <w:rPr>
          <w:rFonts w:ascii="Times New Roman" w:hAnsi="Times New Roman" w:cs="Times New Roman"/>
          <w:sz w:val="28"/>
          <w:szCs w:val="28"/>
          <w:lang w:val="ky-KG"/>
        </w:rPr>
        <w:t>январынан</w:t>
      </w:r>
      <w:r w:rsidR="004B72F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6F797C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 w:rsidR="004B72F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833F6">
        <w:rPr>
          <w:rFonts w:ascii="Times New Roman" w:hAnsi="Times New Roman" w:cs="Times New Roman"/>
          <w:sz w:val="28"/>
          <w:szCs w:val="28"/>
          <w:lang w:val="ky-KG"/>
        </w:rPr>
        <w:t>апрелинен</w:t>
      </w:r>
      <w:r w:rsidR="004B72F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6372A3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 </w:t>
      </w:r>
      <w:r w:rsidR="00D833F6">
        <w:rPr>
          <w:rFonts w:ascii="Times New Roman" w:hAnsi="Times New Roman" w:cs="Times New Roman"/>
          <w:sz w:val="28"/>
          <w:szCs w:val="28"/>
          <w:lang w:val="ky-KG"/>
        </w:rPr>
        <w:t>менен алмаштырылсын;</w:t>
      </w:r>
    </w:p>
    <w:p w:rsidR="00D833F6" w:rsidRPr="004B72F6" w:rsidRDefault="004B72F6" w:rsidP="004B72F6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B72F6">
        <w:rPr>
          <w:rFonts w:ascii="Times New Roman" w:hAnsi="Times New Roman" w:cs="Times New Roman"/>
          <w:sz w:val="28"/>
          <w:szCs w:val="28"/>
          <w:lang w:val="ky-KG"/>
        </w:rPr>
        <w:t>1-таблица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4B72F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4B72F6">
        <w:rPr>
          <w:rFonts w:ascii="Times New Roman" w:hAnsi="Times New Roman" w:cs="Times New Roman"/>
          <w:sz w:val="28"/>
          <w:szCs w:val="28"/>
          <w:lang w:val="ky-KG"/>
        </w:rPr>
        <w:t>1-этап (Бишкек жана Ош шаарларында)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4B72F6">
        <w:rPr>
          <w:rFonts w:ascii="Times New Roman" w:hAnsi="Times New Roman" w:cs="Times New Roman"/>
          <w:sz w:val="28"/>
          <w:szCs w:val="28"/>
          <w:lang w:val="ky-KG"/>
        </w:rPr>
        <w:t>главасынын 1-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4B72F6">
        <w:rPr>
          <w:rFonts w:ascii="Times New Roman" w:hAnsi="Times New Roman" w:cs="Times New Roman"/>
          <w:sz w:val="28"/>
          <w:szCs w:val="28"/>
          <w:lang w:val="ky-KG"/>
        </w:rPr>
        <w:t>-пункттарында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833F6">
        <w:rPr>
          <w:rFonts w:ascii="Times New Roman" w:hAnsi="Times New Roman" w:cs="Times New Roman"/>
          <w:sz w:val="28"/>
          <w:szCs w:val="28"/>
          <w:lang w:val="ky-KG"/>
        </w:rPr>
        <w:t>январынан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>
        <w:rPr>
          <w:rFonts w:ascii="Times New Roman" w:hAnsi="Times New Roman" w:cs="Times New Roman"/>
          <w:sz w:val="28"/>
          <w:szCs w:val="28"/>
          <w:lang w:val="ky-KG"/>
        </w:rPr>
        <w:t>“апрелинен”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 алмаштырылсын;</w:t>
      </w:r>
    </w:p>
    <w:p w:rsidR="00F83076" w:rsidRPr="00977CDB" w:rsidRDefault="00F83076" w:rsidP="00FB55F9">
      <w:pPr>
        <w:pBdr>
          <w:top w:val="nil"/>
          <w:left w:val="nil"/>
          <w:bottom w:val="nil"/>
          <w:right w:val="nil"/>
          <w:between w:val="nil"/>
        </w:pBdr>
        <w:tabs>
          <w:tab w:val="left" w:pos="8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977CDB">
        <w:rPr>
          <w:rFonts w:ascii="Times New Roman" w:hAnsi="Times New Roman"/>
          <w:sz w:val="28"/>
          <w:szCs w:val="28"/>
          <w:lang w:val="ky-KG"/>
        </w:rPr>
        <w:t xml:space="preserve">3) аталган токтом менен бекитилген </w:t>
      </w:r>
      <w:r w:rsidR="004B72F6" w:rsidRPr="004B72F6">
        <w:rPr>
          <w:rFonts w:ascii="Times New Roman" w:hAnsi="Times New Roman"/>
          <w:bCs/>
          <w:sz w:val="28"/>
          <w:szCs w:val="28"/>
          <w:lang w:val="ky-KG"/>
        </w:rPr>
        <w:t>Ишинин спецификасына же жайгашкан жеринин өзгөчөлүгүнө жараша контролдук-кассалык машиналарды колдонбостон акчалай эсептешүүлөрдү жүргүзө алган субъекттердин</w:t>
      </w:r>
      <w:r w:rsidRPr="004B72F6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977CDB">
        <w:rPr>
          <w:rFonts w:ascii="Times New Roman" w:hAnsi="Times New Roman"/>
          <w:sz w:val="28"/>
          <w:szCs w:val="28"/>
          <w:lang w:val="ky-KG"/>
        </w:rPr>
        <w:t xml:space="preserve">тизмегинде: </w:t>
      </w:r>
    </w:p>
    <w:p w:rsidR="003E7459" w:rsidRPr="00977CDB" w:rsidRDefault="004B72F6" w:rsidP="00FB55F9">
      <w:pPr>
        <w:pStyle w:val="tkTekst"/>
        <w:tabs>
          <w:tab w:val="left" w:pos="176"/>
        </w:tabs>
        <w:spacing w:after="0" w:line="240" w:lineRule="auto"/>
        <w:ind w:right="-107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1-таблицанын 1-пунктусунун 1, 2 жана 3-</w:t>
      </w:r>
      <w:r w:rsidRPr="004B72F6">
        <w:rPr>
          <w:rFonts w:ascii="Times New Roman" w:hAnsi="Times New Roman" w:cs="Times New Roman"/>
          <w:sz w:val="28"/>
          <w:szCs w:val="28"/>
          <w:lang w:val="ky-KG"/>
        </w:rPr>
        <w:t>пунктчаларындагы</w:t>
      </w:r>
      <w:r w:rsidR="00CE540B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421722">
        <w:rPr>
          <w:rFonts w:ascii="Times New Roman" w:hAnsi="Times New Roman" w:cs="Times New Roman"/>
          <w:sz w:val="28"/>
          <w:szCs w:val="28"/>
          <w:lang w:val="ky-KG"/>
        </w:rPr>
        <w:t>январына</w:t>
      </w:r>
      <w:r>
        <w:rPr>
          <w:rFonts w:ascii="Times New Roman" w:hAnsi="Times New Roman" w:cs="Times New Roman"/>
          <w:sz w:val="28"/>
          <w:szCs w:val="28"/>
          <w:lang w:val="ky-KG"/>
        </w:rPr>
        <w:t>” деген сөз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“апрелине”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деген сөз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>менен алмаштырылсын</w:t>
      </w:r>
      <w:r w:rsidR="00CE540B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962867" w:rsidRPr="00977CDB" w:rsidRDefault="00421722" w:rsidP="00FB55F9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0D410E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55903" w:rsidRPr="00F55903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түрдө жарыяланууга тийиш жана </w:t>
      </w:r>
      <w:r w:rsidR="00F55903">
        <w:rPr>
          <w:rFonts w:ascii="Times New Roman" w:hAnsi="Times New Roman" w:cs="Times New Roman"/>
          <w:sz w:val="28"/>
          <w:szCs w:val="28"/>
          <w:lang w:val="ky-KG"/>
        </w:rPr>
        <w:br/>
      </w:r>
      <w:r w:rsidR="00F55903" w:rsidRPr="00F55903">
        <w:rPr>
          <w:rFonts w:ascii="Times New Roman" w:hAnsi="Times New Roman" w:cs="Times New Roman"/>
          <w:sz w:val="28"/>
          <w:szCs w:val="28"/>
          <w:lang w:val="ky-KG"/>
        </w:rPr>
        <w:t>2021-жылдын 1-январынан тартып күчүнө кирет</w:t>
      </w:r>
      <w:r w:rsidR="000D410E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1A17ED" w:rsidRDefault="001A17ED" w:rsidP="00FB5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627FD" w:rsidRPr="00FB55F9" w:rsidRDefault="00962867" w:rsidP="00FB5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55F9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FB55F9">
        <w:rPr>
          <w:rFonts w:ascii="Times New Roman" w:hAnsi="Times New Roman" w:cs="Times New Roman"/>
          <w:b/>
          <w:sz w:val="28"/>
          <w:szCs w:val="28"/>
        </w:rPr>
        <w:tab/>
      </w:r>
      <w:r w:rsidRPr="00FB55F9">
        <w:rPr>
          <w:rFonts w:ascii="Times New Roman" w:hAnsi="Times New Roman" w:cs="Times New Roman"/>
          <w:b/>
          <w:sz w:val="28"/>
          <w:szCs w:val="28"/>
        </w:rPr>
        <w:tab/>
      </w:r>
      <w:r w:rsidRPr="00FB55F9">
        <w:rPr>
          <w:rFonts w:ascii="Times New Roman" w:hAnsi="Times New Roman" w:cs="Times New Roman"/>
          <w:b/>
          <w:sz w:val="28"/>
          <w:szCs w:val="28"/>
        </w:rPr>
        <w:tab/>
      </w:r>
      <w:r w:rsidRPr="00FB55F9">
        <w:rPr>
          <w:rFonts w:ascii="Times New Roman" w:hAnsi="Times New Roman" w:cs="Times New Roman"/>
          <w:b/>
          <w:sz w:val="28"/>
          <w:szCs w:val="28"/>
        </w:rPr>
        <w:tab/>
      </w:r>
      <w:r w:rsidRPr="00FB55F9">
        <w:rPr>
          <w:rFonts w:ascii="Times New Roman" w:hAnsi="Times New Roman" w:cs="Times New Roman"/>
          <w:b/>
          <w:sz w:val="28"/>
          <w:szCs w:val="28"/>
        </w:rPr>
        <w:tab/>
      </w:r>
      <w:r w:rsidR="00FB55F9">
        <w:rPr>
          <w:rFonts w:ascii="Times New Roman" w:hAnsi="Times New Roman" w:cs="Times New Roman"/>
          <w:b/>
          <w:sz w:val="28"/>
          <w:szCs w:val="28"/>
        </w:rPr>
        <w:tab/>
      </w:r>
      <w:r w:rsidR="00FB55F9">
        <w:rPr>
          <w:rFonts w:ascii="Times New Roman" w:hAnsi="Times New Roman" w:cs="Times New Roman"/>
          <w:b/>
          <w:sz w:val="28"/>
          <w:szCs w:val="28"/>
        </w:rPr>
        <w:tab/>
      </w:r>
    </w:p>
    <w:sectPr w:rsidR="004627FD" w:rsidRPr="00FB55F9" w:rsidSect="001A17ED">
      <w:footerReference w:type="default" r:id="rId7"/>
      <w:pgSz w:w="11906" w:h="16838"/>
      <w:pgMar w:top="1134" w:right="1134" w:bottom="709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529" w:rsidRDefault="004D0529">
      <w:pPr>
        <w:spacing w:after="0" w:line="240" w:lineRule="auto"/>
      </w:pPr>
      <w:r>
        <w:separator/>
      </w:r>
    </w:p>
  </w:endnote>
  <w:endnote w:type="continuationSeparator" w:id="0">
    <w:p w:rsidR="004D0529" w:rsidRDefault="004D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C91" w:rsidRDefault="002D1C91" w:rsidP="00A62818">
    <w:pPr>
      <w:spacing w:after="0" w:line="240" w:lineRule="auto"/>
      <w:jc w:val="both"/>
      <w:rPr>
        <w:rFonts w:ascii="Times New Roman" w:eastAsia="Times New Roman" w:hAnsi="Times New Roman" w:cs="Calibr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529" w:rsidRDefault="004D0529">
      <w:pPr>
        <w:spacing w:after="0" w:line="240" w:lineRule="auto"/>
      </w:pPr>
      <w:r>
        <w:separator/>
      </w:r>
    </w:p>
  </w:footnote>
  <w:footnote w:type="continuationSeparator" w:id="0">
    <w:p w:rsidR="004D0529" w:rsidRDefault="004D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516A4"/>
    <w:multiLevelType w:val="hybridMultilevel"/>
    <w:tmpl w:val="E042F88E"/>
    <w:lvl w:ilvl="0" w:tplc="54DAB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3AB1"/>
    <w:rsid w:val="0003135C"/>
    <w:rsid w:val="00043B35"/>
    <w:rsid w:val="000606EC"/>
    <w:rsid w:val="000818B0"/>
    <w:rsid w:val="000C0A08"/>
    <w:rsid w:val="000D410E"/>
    <w:rsid w:val="00110A59"/>
    <w:rsid w:val="00135B22"/>
    <w:rsid w:val="00152949"/>
    <w:rsid w:val="001A17ED"/>
    <w:rsid w:val="001C6DAD"/>
    <w:rsid w:val="001D50EB"/>
    <w:rsid w:val="001F2AD3"/>
    <w:rsid w:val="00200540"/>
    <w:rsid w:val="00224669"/>
    <w:rsid w:val="002A1D2B"/>
    <w:rsid w:val="002D1C91"/>
    <w:rsid w:val="00323AB1"/>
    <w:rsid w:val="00346179"/>
    <w:rsid w:val="0035742A"/>
    <w:rsid w:val="00363B3D"/>
    <w:rsid w:val="00395025"/>
    <w:rsid w:val="003C3DC9"/>
    <w:rsid w:val="003D18EE"/>
    <w:rsid w:val="003D3574"/>
    <w:rsid w:val="003E7459"/>
    <w:rsid w:val="00421722"/>
    <w:rsid w:val="00426111"/>
    <w:rsid w:val="00434ECB"/>
    <w:rsid w:val="004627FD"/>
    <w:rsid w:val="004639EF"/>
    <w:rsid w:val="0049394F"/>
    <w:rsid w:val="004B72F6"/>
    <w:rsid w:val="004D0529"/>
    <w:rsid w:val="004D76EC"/>
    <w:rsid w:val="004D7FAB"/>
    <w:rsid w:val="00526C5B"/>
    <w:rsid w:val="005272AF"/>
    <w:rsid w:val="00550FCF"/>
    <w:rsid w:val="00552B79"/>
    <w:rsid w:val="005D08E9"/>
    <w:rsid w:val="00607689"/>
    <w:rsid w:val="00607740"/>
    <w:rsid w:val="006103B5"/>
    <w:rsid w:val="00626857"/>
    <w:rsid w:val="0063343C"/>
    <w:rsid w:val="006372A3"/>
    <w:rsid w:val="00666C5E"/>
    <w:rsid w:val="00670DA7"/>
    <w:rsid w:val="006723A5"/>
    <w:rsid w:val="006C6ADD"/>
    <w:rsid w:val="006F797C"/>
    <w:rsid w:val="00743086"/>
    <w:rsid w:val="007B6C97"/>
    <w:rsid w:val="007C76D4"/>
    <w:rsid w:val="007D6C08"/>
    <w:rsid w:val="007F0E4C"/>
    <w:rsid w:val="00801916"/>
    <w:rsid w:val="00805FC1"/>
    <w:rsid w:val="00834B10"/>
    <w:rsid w:val="008B6855"/>
    <w:rsid w:val="008C1354"/>
    <w:rsid w:val="008F66DB"/>
    <w:rsid w:val="00926430"/>
    <w:rsid w:val="00930ED8"/>
    <w:rsid w:val="0094151D"/>
    <w:rsid w:val="00946253"/>
    <w:rsid w:val="00962867"/>
    <w:rsid w:val="009672A2"/>
    <w:rsid w:val="009760F3"/>
    <w:rsid w:val="00977CDB"/>
    <w:rsid w:val="00A06C12"/>
    <w:rsid w:val="00AA4779"/>
    <w:rsid w:val="00AC5288"/>
    <w:rsid w:val="00AD2F33"/>
    <w:rsid w:val="00B33FC0"/>
    <w:rsid w:val="00B54DB7"/>
    <w:rsid w:val="00B80CFB"/>
    <w:rsid w:val="00C444B7"/>
    <w:rsid w:val="00C47EE4"/>
    <w:rsid w:val="00C526D9"/>
    <w:rsid w:val="00C702E6"/>
    <w:rsid w:val="00C85E1F"/>
    <w:rsid w:val="00C954D5"/>
    <w:rsid w:val="00C9720B"/>
    <w:rsid w:val="00CC4E86"/>
    <w:rsid w:val="00CE540B"/>
    <w:rsid w:val="00D12A0D"/>
    <w:rsid w:val="00D833F6"/>
    <w:rsid w:val="00D9579F"/>
    <w:rsid w:val="00DB78A4"/>
    <w:rsid w:val="00DD27BA"/>
    <w:rsid w:val="00DF02E6"/>
    <w:rsid w:val="00E374A3"/>
    <w:rsid w:val="00EA0321"/>
    <w:rsid w:val="00EC13A6"/>
    <w:rsid w:val="00ED76DB"/>
    <w:rsid w:val="00EE391A"/>
    <w:rsid w:val="00EE5117"/>
    <w:rsid w:val="00EF2C05"/>
    <w:rsid w:val="00EF4459"/>
    <w:rsid w:val="00F216F4"/>
    <w:rsid w:val="00F55903"/>
    <w:rsid w:val="00F76292"/>
    <w:rsid w:val="00F83076"/>
    <w:rsid w:val="00FB55F9"/>
    <w:rsid w:val="00FE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CE6C5"/>
  <w15:docId w15:val="{3FFE188B-9D47-440D-BFAD-568AF15D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  <w:style w:type="character" w:customStyle="1" w:styleId="1">
    <w:name w:val="Заголовок №1"/>
    <w:basedOn w:val="a0"/>
    <w:rsid w:val="00135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9">
    <w:name w:val="Hyperlink"/>
    <w:basedOn w:val="a0"/>
    <w:uiPriority w:val="99"/>
    <w:semiHidden/>
    <w:unhideWhenUsed/>
    <w:rsid w:val="00926430"/>
    <w:rPr>
      <w:color w:val="0000FF"/>
      <w:u w:val="single"/>
    </w:rPr>
  </w:style>
  <w:style w:type="paragraph" w:styleId="aa">
    <w:name w:val="Title"/>
    <w:basedOn w:val="a"/>
    <w:next w:val="a"/>
    <w:link w:val="ab"/>
    <w:rsid w:val="00CE540B"/>
    <w:pPr>
      <w:keepNext/>
      <w:keepLines/>
      <w:spacing w:before="480" w:after="120"/>
    </w:pPr>
    <w:rPr>
      <w:rFonts w:cs="Calibri"/>
      <w:b/>
      <w:sz w:val="72"/>
      <w:szCs w:val="72"/>
    </w:rPr>
  </w:style>
  <w:style w:type="character" w:customStyle="1" w:styleId="ab">
    <w:name w:val="Заголовок Знак"/>
    <w:basedOn w:val="a0"/>
    <w:link w:val="aa"/>
    <w:rsid w:val="00CE540B"/>
    <w:rPr>
      <w:rFonts w:ascii="Calibri" w:eastAsia="Calibri" w:hAnsi="Calibri" w:cs="Calibri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1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Министерство экономики КР</dc:creator>
  <cp:lastModifiedBy>Министерство экономики КР</cp:lastModifiedBy>
  <cp:revision>14</cp:revision>
  <cp:lastPrinted>2020-05-28T14:38:00Z</cp:lastPrinted>
  <dcterms:created xsi:type="dcterms:W3CDTF">2020-09-28T09:32:00Z</dcterms:created>
  <dcterms:modified xsi:type="dcterms:W3CDTF">2020-12-28T09:29:00Z</dcterms:modified>
</cp:coreProperties>
</file>